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A3" w:rsidRPr="00873670" w:rsidRDefault="00796CA3" w:rsidP="00796CA3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796CA3" w:rsidRPr="00E17FE0" w:rsidRDefault="00796CA3" w:rsidP="00796CA3">
      <w:pPr>
        <w:jc w:val="center"/>
        <w:rPr>
          <w:rFonts w:ascii="TH SarabunPSK" w:hAnsi="TH SarabunPSK" w:cs="TH SarabunPSK"/>
          <w:sz w:val="36"/>
          <w:szCs w:val="36"/>
        </w:rPr>
      </w:pPr>
      <w:r w:rsidRPr="00E17FE0">
        <w:rPr>
          <w:rFonts w:ascii="TH SarabunPSK" w:hAnsi="TH SarabunPSK" w:cs="TH SarabunPSK"/>
          <w:sz w:val="36"/>
          <w:szCs w:val="36"/>
          <w:shd w:val="clear" w:color="auto" w:fill="BFBFBF" w:themeFill="background1" w:themeFillShade="BF"/>
        </w:rPr>
        <w:t>Letter of Permission for Educational Leave of Absence</w:t>
      </w:r>
    </w:p>
    <w:p w:rsidR="00796CA3" w:rsidRPr="00F70B52" w:rsidRDefault="00796CA3" w:rsidP="00796CA3">
      <w:pPr>
        <w:jc w:val="center"/>
        <w:rPr>
          <w:rFonts w:ascii="TH SarabunPSK" w:hAnsi="TH SarabunPSK" w:cs="TH SarabunPSK"/>
          <w:sz w:val="52"/>
          <w:szCs w:val="52"/>
        </w:rPr>
      </w:pPr>
    </w:p>
    <w:p w:rsidR="001428B2" w:rsidRDefault="003671D2" w:rsidP="001428B2">
      <w:pPr>
        <w:pStyle w:val="ac"/>
        <w:numPr>
          <w:ilvl w:val="0"/>
          <w:numId w:val="23"/>
        </w:numPr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color w:val="000000" w:themeColor="text1"/>
          <w:sz w:val="30"/>
          <w:szCs w:val="30"/>
        </w:rPr>
        <w:t>This form is to be completed by</w:t>
      </w:r>
      <w:r w:rsidR="00961503" w:rsidRPr="00796CA3">
        <w:rPr>
          <w:rFonts w:ascii="TH SarabunPSK" w:hAnsi="TH SarabunPSK" w:cs="TH SarabunPSK"/>
          <w:color w:val="000000" w:themeColor="text1"/>
          <w:sz w:val="30"/>
          <w:szCs w:val="30"/>
        </w:rPr>
        <w:t xml:space="preserve"> O</w:t>
      </w:r>
      <w:r w:rsidRPr="00796CA3">
        <w:rPr>
          <w:rFonts w:ascii="TH SarabunPSK" w:hAnsi="TH SarabunPSK" w:cs="TH SarabunPSK"/>
          <w:color w:val="000000" w:themeColor="text1"/>
          <w:sz w:val="30"/>
          <w:szCs w:val="30"/>
        </w:rPr>
        <w:t xml:space="preserve">riginal </w:t>
      </w:r>
      <w:r w:rsidR="00961503" w:rsidRPr="00796CA3">
        <w:rPr>
          <w:rFonts w:ascii="TH SarabunPSK" w:hAnsi="TH SarabunPSK" w:cs="TH SarabunPSK"/>
          <w:color w:val="000000" w:themeColor="text1"/>
          <w:sz w:val="30"/>
          <w:szCs w:val="30"/>
        </w:rPr>
        <w:t>A</w:t>
      </w:r>
      <w:r w:rsidRPr="00796CA3">
        <w:rPr>
          <w:rFonts w:ascii="TH SarabunPSK" w:hAnsi="TH SarabunPSK" w:cs="TH SarabunPSK"/>
          <w:color w:val="000000" w:themeColor="text1"/>
          <w:sz w:val="30"/>
          <w:szCs w:val="30"/>
        </w:rPr>
        <w:t xml:space="preserve">ffiliation or </w:t>
      </w:r>
      <w:r w:rsidR="00961503" w:rsidRPr="00796CA3">
        <w:rPr>
          <w:rFonts w:ascii="TH SarabunPSK" w:hAnsi="TH SarabunPSK" w:cs="TH SarabunPSK"/>
          <w:color w:val="000000" w:themeColor="text1"/>
          <w:sz w:val="30"/>
          <w:szCs w:val="30"/>
        </w:rPr>
        <w:t>Related A</w:t>
      </w:r>
      <w:r w:rsidRPr="00796CA3">
        <w:rPr>
          <w:rFonts w:ascii="TH SarabunPSK" w:hAnsi="TH SarabunPSK" w:cs="TH SarabunPSK"/>
          <w:color w:val="000000" w:themeColor="text1"/>
          <w:sz w:val="30"/>
          <w:szCs w:val="30"/>
        </w:rPr>
        <w:t>uthorities</w:t>
      </w:r>
      <w:r w:rsidR="00122F61" w:rsidRPr="00796CA3">
        <w:rPr>
          <w:rFonts w:ascii="TH SarabunPSK" w:hAnsi="TH SarabunPSK" w:cs="TH SarabunPSK"/>
          <w:sz w:val="30"/>
          <w:szCs w:val="30"/>
        </w:rPr>
        <w:t>:</w:t>
      </w:r>
    </w:p>
    <w:p w:rsidR="001428B2" w:rsidRDefault="00122F61" w:rsidP="001428B2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1428B2">
        <w:rPr>
          <w:rFonts w:ascii="TH SarabunPSK" w:hAnsi="TH SarabunPSK" w:cs="TH SarabunPSK"/>
          <w:sz w:val="30"/>
          <w:szCs w:val="30"/>
        </w:rPr>
        <w:t xml:space="preserve">Name of </w:t>
      </w:r>
      <w:r w:rsidRPr="001428B2">
        <w:rPr>
          <w:rFonts w:ascii="TH SarabunPSK" w:hAnsi="TH SarabunPSK" w:cs="TH SarabunPSK"/>
          <w:color w:val="000000" w:themeColor="text1"/>
          <w:sz w:val="30"/>
          <w:szCs w:val="30"/>
        </w:rPr>
        <w:t>Original Affiliation</w:t>
      </w:r>
      <w:r w:rsidRPr="001428B2">
        <w:rPr>
          <w:rFonts w:ascii="TH SarabunPSK" w:hAnsi="TH SarabunPSK" w:cs="TH SarabunPSK"/>
          <w:sz w:val="30"/>
          <w:szCs w:val="30"/>
        </w:rPr>
        <w:t>…………………</w:t>
      </w:r>
      <w:r w:rsidR="001428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</w:t>
      </w:r>
      <w:r w:rsidR="00C10C15">
        <w:rPr>
          <w:rFonts w:ascii="TH SarabunPSK" w:hAnsi="TH SarabunPSK" w:cs="TH SarabunPSK"/>
          <w:sz w:val="30"/>
          <w:szCs w:val="30"/>
        </w:rPr>
        <w:t>………</w:t>
      </w:r>
    </w:p>
    <w:p w:rsidR="001428B2" w:rsidRDefault="00122F61" w:rsidP="001428B2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 xml:space="preserve">Position of </w:t>
      </w:r>
      <w:r w:rsidRPr="00796CA3">
        <w:rPr>
          <w:rFonts w:ascii="TH SarabunPSK" w:hAnsi="TH SarabunPSK" w:cs="TH SarabunPSK"/>
          <w:color w:val="000000" w:themeColor="text1"/>
          <w:sz w:val="30"/>
          <w:szCs w:val="30"/>
        </w:rPr>
        <w:t>Original Affiliation</w:t>
      </w:r>
      <w:r w:rsidRPr="00796CA3">
        <w:rPr>
          <w:rFonts w:ascii="TH SarabunPSK" w:hAnsi="TH SarabunPSK" w:cs="TH SarabunPSK"/>
          <w:sz w:val="30"/>
          <w:szCs w:val="30"/>
        </w:rPr>
        <w:t>………………</w:t>
      </w:r>
      <w:r w:rsidR="001428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</w:t>
      </w:r>
      <w:r w:rsidR="00C10C15">
        <w:rPr>
          <w:rFonts w:ascii="TH SarabunPSK" w:hAnsi="TH SarabunPSK" w:cs="TH SarabunPSK"/>
          <w:sz w:val="30"/>
          <w:szCs w:val="30"/>
        </w:rPr>
        <w:t>………</w:t>
      </w:r>
    </w:p>
    <w:p w:rsidR="00122F61" w:rsidRPr="00796CA3" w:rsidRDefault="00122F61" w:rsidP="001428B2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 xml:space="preserve">Company of </w:t>
      </w:r>
      <w:r w:rsidRPr="00796CA3">
        <w:rPr>
          <w:rFonts w:ascii="TH SarabunPSK" w:hAnsi="TH SarabunPSK" w:cs="TH SarabunPSK"/>
          <w:color w:val="000000" w:themeColor="text1"/>
          <w:sz w:val="30"/>
          <w:szCs w:val="30"/>
        </w:rPr>
        <w:t>Original Affiliation</w:t>
      </w:r>
      <w:r w:rsidRPr="00796CA3">
        <w:rPr>
          <w:rFonts w:ascii="TH SarabunPSK" w:hAnsi="TH SarabunPSK" w:cs="TH SarabunPSK"/>
          <w:sz w:val="30"/>
          <w:szCs w:val="30"/>
        </w:rPr>
        <w:t xml:space="preserve"> ……………</w:t>
      </w:r>
      <w:r w:rsidR="001428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r w:rsidR="00C10C15">
        <w:rPr>
          <w:rFonts w:ascii="TH SarabunPSK" w:hAnsi="TH SarabunPSK" w:cs="TH SarabunPSK"/>
          <w:sz w:val="30"/>
          <w:szCs w:val="30"/>
        </w:rPr>
        <w:t>……….</w:t>
      </w:r>
    </w:p>
    <w:p w:rsidR="00122F61" w:rsidRPr="00796CA3" w:rsidRDefault="001428B2" w:rsidP="0096150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122F61" w:rsidRPr="00796CA3" w:rsidRDefault="00961503" w:rsidP="00122F61">
      <w:pPr>
        <w:pStyle w:val="ac"/>
        <w:numPr>
          <w:ilvl w:val="0"/>
          <w:numId w:val="23"/>
        </w:numPr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 xml:space="preserve">This Letter is to </w:t>
      </w:r>
      <w:r w:rsidR="003C55D6" w:rsidRPr="00796CA3">
        <w:rPr>
          <w:rFonts w:ascii="TH SarabunPSK" w:hAnsi="TH SarabunPSK" w:cs="TH SarabunPSK"/>
          <w:sz w:val="30"/>
          <w:szCs w:val="30"/>
        </w:rPr>
        <w:t>confirm</w:t>
      </w:r>
      <w:r w:rsidRPr="00796CA3">
        <w:rPr>
          <w:rFonts w:ascii="TH SarabunPSK" w:hAnsi="TH SarabunPSK" w:cs="TH SarabunPSK"/>
          <w:sz w:val="30"/>
          <w:szCs w:val="30"/>
        </w:rPr>
        <w:t xml:space="preserve"> the Permission for Educational Leave of Absence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 f</w:t>
      </w:r>
      <w:r w:rsidRPr="00796CA3">
        <w:rPr>
          <w:rFonts w:ascii="TH SarabunPSK" w:hAnsi="TH SarabunPSK" w:cs="TH SarabunPSK"/>
          <w:sz w:val="30"/>
          <w:szCs w:val="30"/>
        </w:rPr>
        <w:t xml:space="preserve">or:         </w:t>
      </w:r>
    </w:p>
    <w:p w:rsidR="00961503" w:rsidRPr="00796CA3" w:rsidRDefault="00961503" w:rsidP="001428B2">
      <w:pPr>
        <w:pStyle w:val="ac"/>
        <w:ind w:left="426" w:firstLine="294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>Mr./Miss/Ms./</w:t>
      </w:r>
      <w:r w:rsidR="003C55D6" w:rsidRPr="00796CA3">
        <w:rPr>
          <w:rFonts w:ascii="TH SarabunPSK" w:hAnsi="TH SarabunPSK" w:cs="TH SarabunPSK"/>
          <w:sz w:val="30"/>
          <w:szCs w:val="30"/>
        </w:rPr>
        <w:t>Mrs.</w:t>
      </w:r>
      <w:r w:rsidRPr="00796CA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="001428B2">
        <w:rPr>
          <w:rFonts w:ascii="TH SarabunPSK" w:hAnsi="TH SarabunPSK" w:cs="TH SarabunPSK"/>
          <w:sz w:val="30"/>
          <w:szCs w:val="30"/>
        </w:rPr>
        <w:t>…………………………………......</w:t>
      </w:r>
    </w:p>
    <w:p w:rsidR="00122F61" w:rsidRPr="00796CA3" w:rsidRDefault="00122F61" w:rsidP="00122F61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</w:p>
    <w:p w:rsidR="00122F61" w:rsidRPr="00796CA3" w:rsidRDefault="001471C6" w:rsidP="00122F61">
      <w:pPr>
        <w:pStyle w:val="ac"/>
        <w:numPr>
          <w:ilvl w:val="0"/>
          <w:numId w:val="23"/>
        </w:numPr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>Type of Education L</w:t>
      </w:r>
      <w:r w:rsidR="00122F61" w:rsidRPr="00796CA3">
        <w:rPr>
          <w:rFonts w:ascii="TH SarabunPSK" w:hAnsi="TH SarabunPSK" w:cs="TH SarabunPSK"/>
          <w:sz w:val="30"/>
          <w:szCs w:val="30"/>
        </w:rPr>
        <w:t>eave.</w:t>
      </w:r>
    </w:p>
    <w:p w:rsidR="00BA200D" w:rsidRDefault="00122F61" w:rsidP="00122F61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sym w:font="Wingdings 2" w:char="F0A3"/>
      </w:r>
      <w:r w:rsidRPr="00796CA3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1471C6" w:rsidRPr="00796CA3">
        <w:rPr>
          <w:rFonts w:ascii="TH SarabunPSK" w:hAnsi="TH SarabunPSK" w:cs="TH SarabunPSK"/>
          <w:sz w:val="30"/>
          <w:szCs w:val="30"/>
        </w:rPr>
        <w:t>With</w:t>
      </w:r>
      <w:r w:rsidRPr="00796CA3">
        <w:rPr>
          <w:rFonts w:ascii="TH SarabunPSK" w:hAnsi="TH SarabunPSK" w:cs="TH SarabunPSK"/>
          <w:sz w:val="30"/>
          <w:szCs w:val="30"/>
        </w:rPr>
        <w:t xml:space="preserve"> pay</w:t>
      </w:r>
      <w:r w:rsidR="005E371E">
        <w:rPr>
          <w:rFonts w:ascii="TH SarabunPSK" w:hAnsi="TH SarabunPSK" w:cs="TH SarabunPSK"/>
          <w:sz w:val="30"/>
          <w:szCs w:val="30"/>
        </w:rPr>
        <w:t>.</w:t>
      </w:r>
      <w:proofErr w:type="gramEnd"/>
      <w:r w:rsidRPr="00796CA3">
        <w:rPr>
          <w:rFonts w:ascii="TH SarabunPSK" w:hAnsi="TH SarabunPSK" w:cs="TH SarabunPSK"/>
          <w:sz w:val="30"/>
          <w:szCs w:val="30"/>
        </w:rPr>
        <w:tab/>
      </w:r>
      <w:r w:rsidRPr="00796CA3">
        <w:rPr>
          <w:rFonts w:ascii="TH SarabunPSK" w:hAnsi="TH SarabunPSK" w:cs="TH SarabunPSK"/>
          <w:sz w:val="30"/>
          <w:szCs w:val="30"/>
        </w:rPr>
        <w:tab/>
      </w:r>
    </w:p>
    <w:p w:rsidR="00122F61" w:rsidRPr="00796CA3" w:rsidRDefault="00122F61" w:rsidP="00122F61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sym w:font="Wingdings 2" w:char="F0A3"/>
      </w:r>
      <w:r w:rsidRPr="00796CA3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82664A" w:rsidRPr="00796CA3">
        <w:rPr>
          <w:rFonts w:ascii="TH SarabunPSK" w:hAnsi="TH SarabunPSK" w:cs="TH SarabunPSK"/>
          <w:sz w:val="30"/>
          <w:szCs w:val="30"/>
        </w:rPr>
        <w:t>Without</w:t>
      </w:r>
      <w:r w:rsidRPr="00796CA3">
        <w:rPr>
          <w:rFonts w:ascii="TH SarabunPSK" w:hAnsi="TH SarabunPSK" w:cs="TH SarabunPSK"/>
          <w:sz w:val="30"/>
          <w:szCs w:val="30"/>
        </w:rPr>
        <w:t xml:space="preserve"> pay</w:t>
      </w:r>
      <w:r w:rsidR="005E371E">
        <w:rPr>
          <w:rFonts w:ascii="TH SarabunPSK" w:hAnsi="TH SarabunPSK" w:cs="TH SarabunPSK"/>
          <w:sz w:val="30"/>
          <w:szCs w:val="30"/>
        </w:rPr>
        <w:t>.</w:t>
      </w:r>
      <w:proofErr w:type="gramEnd"/>
    </w:p>
    <w:p w:rsidR="00122F61" w:rsidRPr="00796CA3" w:rsidRDefault="00122F61" w:rsidP="00122F6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22F61" w:rsidRPr="00796CA3" w:rsidRDefault="001471C6" w:rsidP="00122F61">
      <w:pPr>
        <w:pStyle w:val="ac"/>
        <w:numPr>
          <w:ilvl w:val="0"/>
          <w:numId w:val="23"/>
        </w:numPr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>Obligation of the Student with the Original A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ffiliation. </w:t>
      </w:r>
    </w:p>
    <w:p w:rsidR="001428B2" w:rsidRDefault="00122F61" w:rsidP="001428B2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sym w:font="Wingdings 2" w:char="F0A3"/>
      </w:r>
      <w:r w:rsidR="001428B2">
        <w:rPr>
          <w:rFonts w:ascii="TH SarabunPSK" w:hAnsi="TH SarabunPSK" w:cs="TH SarabunPSK"/>
          <w:sz w:val="30"/>
          <w:szCs w:val="30"/>
        </w:rPr>
        <w:t xml:space="preserve">  No, obligation.</w:t>
      </w:r>
    </w:p>
    <w:p w:rsidR="001428B2" w:rsidRDefault="001428B2" w:rsidP="001428B2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122F61" w:rsidRPr="001428B2">
        <w:rPr>
          <w:rFonts w:ascii="TH SarabunPSK" w:hAnsi="TH SarabunPSK" w:cs="TH SarabunPSK"/>
          <w:sz w:val="30"/>
          <w:szCs w:val="30"/>
        </w:rPr>
        <w:t>Part-time workload: with the requirement of…………………………………....……hours per week.</w:t>
      </w:r>
    </w:p>
    <w:p w:rsidR="00122F61" w:rsidRPr="00796CA3" w:rsidRDefault="001428B2" w:rsidP="001428B2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Full-time workload: </w:t>
      </w:r>
      <w:r w:rsidRPr="00796CA3">
        <w:rPr>
          <w:rFonts w:ascii="TH SarabunPSK" w:hAnsi="TH SarabunPSK" w:cs="TH SarabunPSK"/>
          <w:sz w:val="30"/>
          <w:szCs w:val="30"/>
        </w:rPr>
        <w:t>with the requirement of…………………………………....……hours per week.</w:t>
      </w:r>
    </w:p>
    <w:p w:rsidR="00122F61" w:rsidRPr="00796CA3" w:rsidRDefault="00122F61" w:rsidP="00122F6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D9728C" w:rsidRPr="00796CA3" w:rsidRDefault="001471C6" w:rsidP="00122F61">
      <w:pPr>
        <w:pStyle w:val="ac"/>
        <w:numPr>
          <w:ilvl w:val="0"/>
          <w:numId w:val="24"/>
        </w:numPr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t>Does the O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riginal </w:t>
      </w:r>
      <w:r w:rsidRPr="00796CA3">
        <w:rPr>
          <w:rFonts w:ascii="TH SarabunPSK" w:hAnsi="TH SarabunPSK" w:cs="TH SarabunPSK"/>
          <w:sz w:val="30"/>
          <w:szCs w:val="30"/>
        </w:rPr>
        <w:t>Affiliation G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rant the </w:t>
      </w:r>
      <w:r w:rsidRPr="00796CA3">
        <w:rPr>
          <w:rFonts w:ascii="TH SarabunPSK" w:hAnsi="TH SarabunPSK" w:cs="TH SarabunPSK"/>
          <w:sz w:val="30"/>
          <w:szCs w:val="30"/>
        </w:rPr>
        <w:t>S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cholarship for the </w:t>
      </w:r>
      <w:r w:rsidRPr="00796CA3">
        <w:rPr>
          <w:rFonts w:ascii="TH SarabunPSK" w:hAnsi="TH SarabunPSK" w:cs="TH SarabunPSK"/>
          <w:sz w:val="30"/>
          <w:szCs w:val="30"/>
        </w:rPr>
        <w:t>S</w:t>
      </w:r>
      <w:r w:rsidR="00122F61" w:rsidRPr="00796CA3">
        <w:rPr>
          <w:rFonts w:ascii="TH SarabunPSK" w:hAnsi="TH SarabunPSK" w:cs="TH SarabunPSK"/>
          <w:sz w:val="30"/>
          <w:szCs w:val="30"/>
        </w:rPr>
        <w:t xml:space="preserve">tudent’s Ph.D. </w:t>
      </w:r>
      <w:r w:rsidRPr="00796CA3">
        <w:rPr>
          <w:rFonts w:ascii="TH SarabunPSK" w:hAnsi="TH SarabunPSK" w:cs="TH SarabunPSK"/>
          <w:sz w:val="30"/>
          <w:szCs w:val="30"/>
        </w:rPr>
        <w:t>S</w:t>
      </w:r>
      <w:r w:rsidR="00122F61" w:rsidRPr="00796CA3">
        <w:rPr>
          <w:rFonts w:ascii="TH SarabunPSK" w:hAnsi="TH SarabunPSK" w:cs="TH SarabunPSK"/>
          <w:sz w:val="30"/>
          <w:szCs w:val="30"/>
        </w:rPr>
        <w:t>tudy?</w:t>
      </w:r>
      <w:r w:rsidR="00D9728C" w:rsidRPr="00796CA3">
        <w:rPr>
          <w:rFonts w:ascii="TH SarabunPSK" w:hAnsi="TH SarabunPSK" w:cs="TH SarabunPSK"/>
          <w:sz w:val="30"/>
          <w:szCs w:val="30"/>
        </w:rPr>
        <w:t xml:space="preserve"> </w:t>
      </w:r>
    </w:p>
    <w:p w:rsidR="00DC7BE3" w:rsidRPr="00796CA3" w:rsidRDefault="00D9728C" w:rsidP="00D9728C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sym w:font="Wingdings 2" w:char="F0A3"/>
      </w:r>
      <w:r w:rsidRPr="00796CA3">
        <w:rPr>
          <w:rFonts w:ascii="TH SarabunPSK" w:hAnsi="TH SarabunPSK" w:cs="TH SarabunPSK"/>
          <w:sz w:val="30"/>
          <w:szCs w:val="30"/>
        </w:rPr>
        <w:t xml:space="preserve">  Yes, in the amount of…………</w:t>
      </w:r>
      <w:r w:rsidR="00796CA3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Pr="00796CA3">
        <w:rPr>
          <w:rFonts w:ascii="TH SarabunPSK" w:hAnsi="TH SarabunPSK" w:cs="TH SarabunPSK"/>
          <w:sz w:val="30"/>
          <w:szCs w:val="30"/>
        </w:rPr>
        <w:t>…………….per semester.</w:t>
      </w:r>
    </w:p>
    <w:p w:rsidR="00D9728C" w:rsidRPr="00796CA3" w:rsidRDefault="00D9728C" w:rsidP="00D9728C">
      <w:pPr>
        <w:pStyle w:val="ac"/>
        <w:ind w:left="426" w:firstLine="294"/>
        <w:jc w:val="thaiDistribute"/>
        <w:rPr>
          <w:rFonts w:ascii="TH SarabunPSK" w:hAnsi="TH SarabunPSK" w:cs="TH SarabunPSK"/>
          <w:sz w:val="30"/>
          <w:szCs w:val="30"/>
        </w:rPr>
      </w:pPr>
      <w:r w:rsidRPr="00796CA3">
        <w:rPr>
          <w:rFonts w:ascii="TH SarabunPSK" w:hAnsi="TH SarabunPSK" w:cs="TH SarabunPSK"/>
          <w:sz w:val="30"/>
          <w:szCs w:val="30"/>
        </w:rPr>
        <w:sym w:font="Wingdings 2" w:char="F0A3"/>
      </w:r>
      <w:r w:rsidRPr="00796CA3">
        <w:rPr>
          <w:rFonts w:ascii="TH SarabunPSK" w:hAnsi="TH SarabunPSK" w:cs="TH SarabunPSK"/>
          <w:sz w:val="30"/>
          <w:szCs w:val="30"/>
        </w:rPr>
        <w:t xml:space="preserve">  </w:t>
      </w:r>
      <w:r w:rsidR="001471C6" w:rsidRPr="00796CA3">
        <w:rPr>
          <w:rFonts w:ascii="TH SarabunPSK" w:hAnsi="TH SarabunPSK" w:cs="TH SarabunPSK"/>
          <w:sz w:val="30"/>
          <w:szCs w:val="30"/>
        </w:rPr>
        <w:t>No.</w:t>
      </w:r>
    </w:p>
    <w:p w:rsidR="00895DEA" w:rsidRPr="00796CA3" w:rsidRDefault="00895DEA" w:rsidP="00DC7BE3">
      <w:pPr>
        <w:jc w:val="center"/>
        <w:rPr>
          <w:rFonts w:ascii="TH SarabunPSK" w:hAnsi="TH SarabunPSK" w:cs="TH SarabunPSK"/>
          <w:sz w:val="30"/>
          <w:szCs w:val="30"/>
        </w:rPr>
      </w:pPr>
    </w:p>
    <w:p w:rsidR="003671D2" w:rsidRPr="00796CA3" w:rsidRDefault="003671D2" w:rsidP="00122F61">
      <w:pPr>
        <w:tabs>
          <w:tab w:val="left" w:pos="3315"/>
        </w:tabs>
        <w:rPr>
          <w:rFonts w:ascii="TH SarabunPSK" w:hAnsi="TH SarabunPSK" w:cs="TH SarabunPSK"/>
          <w:sz w:val="30"/>
          <w:szCs w:val="30"/>
        </w:rPr>
      </w:pPr>
    </w:p>
    <w:tbl>
      <w:tblPr>
        <w:tblStyle w:val="a6"/>
        <w:tblpPr w:leftFromText="180" w:rightFromText="180" w:vertAnchor="text" w:horzAnchor="page" w:tblpX="6353" w:tblpY="114"/>
        <w:tblW w:w="3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</w:tblGrid>
      <w:tr w:rsidR="001471C6" w:rsidRPr="00796CA3" w:rsidTr="001471C6">
        <w:trPr>
          <w:trHeight w:val="1091"/>
        </w:trPr>
        <w:tc>
          <w:tcPr>
            <w:tcW w:w="3641" w:type="dxa"/>
          </w:tcPr>
          <w:p w:rsidR="001471C6" w:rsidRPr="00796CA3" w:rsidRDefault="001471C6" w:rsidP="001471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6CA3">
              <w:rPr>
                <w:rFonts w:ascii="TH SarabunPSK" w:hAnsi="TH SarabunPSK" w:cs="TH SarabunPSK"/>
                <w:sz w:val="30"/>
                <w:szCs w:val="30"/>
              </w:rPr>
              <w:t>………………………..………..………..……………</w:t>
            </w:r>
          </w:p>
          <w:p w:rsidR="001471C6" w:rsidRPr="00796CA3" w:rsidRDefault="001471C6" w:rsidP="001471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6CA3">
              <w:rPr>
                <w:rFonts w:ascii="TH SarabunPSK" w:hAnsi="TH SarabunPSK" w:cs="TH SarabunPSK"/>
                <w:sz w:val="30"/>
                <w:szCs w:val="30"/>
              </w:rPr>
              <w:t xml:space="preserve">(………………………….…….…….……………….)  </w:t>
            </w:r>
          </w:p>
          <w:p w:rsidR="001471C6" w:rsidRPr="00796CA3" w:rsidRDefault="001471C6" w:rsidP="001471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6CA3">
              <w:rPr>
                <w:rFonts w:ascii="TH SarabunPSK" w:hAnsi="TH SarabunPSK" w:cs="TH SarabunPSK"/>
                <w:sz w:val="30"/>
                <w:szCs w:val="30"/>
              </w:rPr>
              <w:t>Signature of Authority</w:t>
            </w:r>
          </w:p>
          <w:p w:rsidR="001471C6" w:rsidRPr="00796CA3" w:rsidRDefault="001471C6" w:rsidP="001471C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96CA3">
              <w:rPr>
                <w:rFonts w:ascii="TH SarabunPSK" w:hAnsi="TH SarabunPSK" w:cs="TH SarabunPSK"/>
                <w:sz w:val="30"/>
                <w:szCs w:val="30"/>
              </w:rPr>
              <w:t>Date …......../……….…..…/…..…..…..</w:t>
            </w:r>
          </w:p>
        </w:tc>
      </w:tr>
    </w:tbl>
    <w:p w:rsidR="00DE29A4" w:rsidRPr="00796CA3" w:rsidRDefault="00DE29A4" w:rsidP="003671D2">
      <w:pPr>
        <w:tabs>
          <w:tab w:val="left" w:pos="3315"/>
        </w:tabs>
        <w:rPr>
          <w:rFonts w:ascii="TH SarabunPSK" w:hAnsi="TH SarabunPSK" w:cs="TH SarabunPSK"/>
          <w:sz w:val="30"/>
          <w:szCs w:val="30"/>
        </w:rPr>
      </w:pPr>
    </w:p>
    <w:sectPr w:rsidR="00DE29A4" w:rsidRPr="00796CA3" w:rsidSect="00873670">
      <w:headerReference w:type="even" r:id="rId8"/>
      <w:headerReference w:type="default" r:id="rId9"/>
      <w:footerReference w:type="default" r:id="rId10"/>
      <w:pgSz w:w="11906" w:h="16838" w:code="9"/>
      <w:pgMar w:top="1418" w:right="1276" w:bottom="851" w:left="1418" w:header="737" w:footer="45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2B" w:rsidRDefault="008C2F2B">
      <w:r>
        <w:separator/>
      </w:r>
    </w:p>
  </w:endnote>
  <w:endnote w:type="continuationSeparator" w:id="0">
    <w:p w:rsidR="008C2F2B" w:rsidRDefault="008C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31" w:rsidRPr="00873670" w:rsidRDefault="00BF2A64" w:rsidP="00796CA3">
    <w:pPr>
      <w:pStyle w:val="a7"/>
      <w:tabs>
        <w:tab w:val="clear" w:pos="4513"/>
        <w:tab w:val="clear" w:pos="9026"/>
      </w:tabs>
      <w:ind w:left="-142"/>
      <w:jc w:val="center"/>
      <w:rPr>
        <w:rFonts w:ascii="TH SarabunPSK" w:hAnsi="TH SarabunPSK" w:cs="TH SarabunPSK"/>
        <w:sz w:val="22"/>
        <w:szCs w:val="28"/>
      </w:rPr>
    </w:pPr>
    <w:r w:rsidRPr="00873670">
      <w:rPr>
        <w:rFonts w:ascii="TH SarabunPSK" w:hAnsi="TH SarabunPSK" w:cs="TH SarabunPSK"/>
        <w:sz w:val="22"/>
        <w:szCs w:val="28"/>
      </w:rPr>
      <w:t>Updated: July 19,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2B" w:rsidRDefault="008C2F2B">
      <w:r>
        <w:separator/>
      </w:r>
    </w:p>
  </w:footnote>
  <w:footnote w:type="continuationSeparator" w:id="0">
    <w:p w:rsidR="008C2F2B" w:rsidRDefault="008C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47" w:rsidRPr="007F3807" w:rsidRDefault="00B93D47" w:rsidP="007F3807">
    <w:pPr>
      <w:pStyle w:val="a3"/>
      <w:tabs>
        <w:tab w:val="clear" w:pos="4153"/>
        <w:tab w:val="clear" w:pos="8306"/>
        <w:tab w:val="left" w:pos="3885"/>
      </w:tabs>
      <w:ind w:right="360"/>
      <w:rPr>
        <w:rFonts w:ascii="Cordia New" w:cs="Cordia New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E" w:rsidRDefault="00C90F2E" w:rsidP="00C90F2E">
    <w:pPr>
      <w:ind w:left="-709" w:right="-2"/>
      <w:rPr>
        <w:rStyle w:val="ad"/>
        <w:rFonts w:ascii="TH SarabunPSK" w:eastAsia="Arial Unicode MS" w:hAnsi="TH SarabunPSK" w:cs="TH SarabunPSK"/>
        <w:b/>
        <w:bCs/>
        <w:i w:val="0"/>
        <w:iCs w:val="0"/>
        <w:color w:val="595959" w:themeColor="text1" w:themeTint="A6"/>
        <w:spacing w:val="6"/>
        <w:sz w:val="28"/>
        <w:szCs w:val="28"/>
      </w:rPr>
    </w:pPr>
    <w:r w:rsidRPr="00C93AF5">
      <w:rPr>
        <w:rStyle w:val="ad"/>
        <w:rFonts w:ascii="TH SarabunPSK" w:eastAsia="Arial Unicode MS" w:hAnsi="TH SarabunPSK" w:cs="TH SarabunPSK"/>
        <w:b/>
        <w:bCs/>
        <w:i w:val="0"/>
        <w:iCs w:val="0"/>
        <w:noProof/>
        <w:color w:val="595959" w:themeColor="text1" w:themeTint="A6"/>
        <w:spacing w:val="6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-115570</wp:posOffset>
          </wp:positionV>
          <wp:extent cx="2695575" cy="476250"/>
          <wp:effectExtent l="38100" t="0" r="28575" b="133350"/>
          <wp:wrapSquare wrapText="bothSides"/>
          <wp:docPr id="1" name="Picture 1" descr="untitl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รูปภาพ 13" descr="untitled.bmp"/>
                  <pic:cNvPicPr/>
                </pic:nvPicPr>
                <pic:blipFill>
                  <a:blip r:embed="rId1" cstate="print">
                    <a:lum bright="-10000"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6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E17FE0" w:rsidRPr="00E17FE0" w:rsidRDefault="00E17FE0" w:rsidP="00C90F2E">
    <w:pPr>
      <w:ind w:left="-709" w:right="-2"/>
      <w:rPr>
        <w:rStyle w:val="ad"/>
        <w:rFonts w:ascii="TH SarabunPSK" w:eastAsia="Arial Unicode MS" w:hAnsi="TH SarabunPSK" w:cs="TH SarabunPSK"/>
        <w:i w:val="0"/>
        <w:iCs w:val="0"/>
        <w:color w:val="595959" w:themeColor="text1" w:themeTint="A6"/>
        <w:spacing w:val="6"/>
        <w:sz w:val="18"/>
        <w:szCs w:val="18"/>
      </w:rPr>
    </w:pPr>
  </w:p>
  <w:p w:rsidR="00C90F2E" w:rsidRPr="00873670" w:rsidRDefault="00C90F2E" w:rsidP="00C90F2E">
    <w:pPr>
      <w:tabs>
        <w:tab w:val="left" w:pos="5140"/>
      </w:tabs>
      <w:ind w:right="-2"/>
      <w:rPr>
        <w:rStyle w:val="ad"/>
        <w:rFonts w:ascii="TH SarabunPSK" w:eastAsia="Arial Unicode MS" w:hAnsi="TH SarabunPSK" w:cs="TH SarabunPSK"/>
        <w:i w:val="0"/>
        <w:iCs w:val="0"/>
        <w:color w:val="auto"/>
        <w:sz w:val="28"/>
        <w:szCs w:val="28"/>
      </w:rPr>
    </w:pPr>
    <w:r w:rsidRPr="00873670">
      <w:rPr>
        <w:rStyle w:val="ad"/>
        <w:rFonts w:ascii="TH SarabunPSK" w:eastAsia="Arial Unicode MS" w:hAnsi="TH SarabunPSK" w:cs="TH SarabunPSK"/>
        <w:i w:val="0"/>
        <w:iCs w:val="0"/>
        <w:color w:val="auto"/>
        <w:sz w:val="28"/>
        <w:szCs w:val="28"/>
      </w:rPr>
      <w:t>Ph.D. Program in Economics, Faculty of Economics</w:t>
    </w:r>
    <w:r w:rsidRPr="00873670">
      <w:rPr>
        <w:rStyle w:val="ad"/>
        <w:rFonts w:ascii="TH SarabunPSK" w:eastAsia="Arial Unicode MS" w:hAnsi="TH SarabunPSK" w:cs="TH SarabunPSK"/>
        <w:i w:val="0"/>
        <w:iCs w:val="0"/>
        <w:color w:val="auto"/>
        <w:sz w:val="28"/>
        <w:szCs w:val="28"/>
      </w:rPr>
      <w:tab/>
    </w:r>
  </w:p>
  <w:p w:rsidR="00C90F2E" w:rsidRPr="00873670" w:rsidRDefault="00C90F2E" w:rsidP="00C90F2E">
    <w:pPr>
      <w:pBdr>
        <w:bottom w:val="single" w:sz="4" w:space="1" w:color="auto"/>
      </w:pBdr>
      <w:ind w:right="-2"/>
      <w:rPr>
        <w:rFonts w:ascii="TH SarabunPSK" w:hAnsi="TH SarabunPSK" w:cs="TH SarabunPSK"/>
        <w:i/>
        <w:iCs/>
        <w:sz w:val="27"/>
        <w:szCs w:val="27"/>
      </w:rPr>
    </w:pPr>
    <w:r w:rsidRPr="00873670">
      <w:rPr>
        <w:rFonts w:ascii="TH SarabunPSK" w:hAnsi="TH SarabunPSK" w:cs="TH SarabunPSK"/>
        <w:sz w:val="27"/>
        <w:szCs w:val="27"/>
      </w:rPr>
      <w:t>Tel: +66 2218-6217, Fax: +66 2218-6212,</w:t>
    </w:r>
    <w:r w:rsidRPr="00873670">
      <w:rPr>
        <w:rStyle w:val="ad"/>
        <w:rFonts w:ascii="TH SarabunPSK" w:eastAsia="Arial Unicode MS" w:hAnsi="TH SarabunPSK" w:cs="TH SarabunPSK"/>
        <w:i w:val="0"/>
        <w:iCs w:val="0"/>
        <w:color w:val="auto"/>
        <w:sz w:val="27"/>
        <w:szCs w:val="27"/>
      </w:rPr>
      <w:t xml:space="preserve"> Email: </w:t>
    </w:r>
    <w:hyperlink r:id="rId2" w:history="1">
      <w:r w:rsidRPr="00873670">
        <w:rPr>
          <w:rStyle w:val="ad"/>
          <w:rFonts w:ascii="TH SarabunPSK" w:eastAsia="Arial Unicode MS" w:hAnsi="TH SarabunPSK" w:cs="TH SarabunPSK"/>
          <w:i w:val="0"/>
          <w:iCs w:val="0"/>
          <w:color w:val="auto"/>
          <w:sz w:val="27"/>
          <w:szCs w:val="27"/>
        </w:rPr>
        <w:t>phdecon@chula.ac.th</w:t>
      </w:r>
    </w:hyperlink>
    <w:r w:rsidRPr="00873670">
      <w:rPr>
        <w:rFonts w:ascii="TH SarabunPSK" w:hAnsi="TH SarabunPSK" w:cs="TH SarabunPSK"/>
        <w:i/>
        <w:iCs/>
        <w:sz w:val="27"/>
        <w:szCs w:val="27"/>
      </w:rPr>
      <w:t xml:space="preserve">  </w:t>
    </w:r>
    <w:r w:rsidRPr="00873670">
      <w:rPr>
        <w:rStyle w:val="ad"/>
        <w:rFonts w:ascii="TH SarabunPSK" w:eastAsia="Arial Unicode MS" w:hAnsi="TH SarabunPSK" w:cs="TH SarabunPSK"/>
        <w:i w:val="0"/>
        <w:iCs w:val="0"/>
        <w:color w:val="auto"/>
        <w:sz w:val="27"/>
        <w:szCs w:val="27"/>
      </w:rPr>
      <w:t xml:space="preserve">Website: </w:t>
    </w:r>
    <w:r w:rsidRPr="00873670">
      <w:rPr>
        <w:rStyle w:val="ad"/>
        <w:rFonts w:ascii="TH SarabunPSK" w:hAnsi="TH SarabunPSK" w:cs="TH SarabunPSK"/>
        <w:i w:val="0"/>
        <w:iCs w:val="0"/>
        <w:color w:val="auto"/>
        <w:sz w:val="27"/>
        <w:szCs w:val="27"/>
      </w:rPr>
      <w:t>http://www.phd.econ.chula.ac.th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6E60"/>
    <w:multiLevelType w:val="hybridMultilevel"/>
    <w:tmpl w:val="52D4D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0360"/>
    <w:multiLevelType w:val="hybridMultilevel"/>
    <w:tmpl w:val="012E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935"/>
    <w:multiLevelType w:val="hybridMultilevel"/>
    <w:tmpl w:val="0802945E"/>
    <w:lvl w:ilvl="0" w:tplc="1F289F34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0A493F9B"/>
    <w:multiLevelType w:val="hybridMultilevel"/>
    <w:tmpl w:val="819A7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97EA1"/>
    <w:multiLevelType w:val="hybridMultilevel"/>
    <w:tmpl w:val="D0943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3224"/>
    <w:multiLevelType w:val="hybridMultilevel"/>
    <w:tmpl w:val="C1D24D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66DC"/>
    <w:multiLevelType w:val="hybridMultilevel"/>
    <w:tmpl w:val="698A3A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202C"/>
    <w:multiLevelType w:val="hybridMultilevel"/>
    <w:tmpl w:val="7C0EA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17B35"/>
    <w:multiLevelType w:val="multilevel"/>
    <w:tmpl w:val="F75AEE4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9">
    <w:nsid w:val="2DCA5DC6"/>
    <w:multiLevelType w:val="hybridMultilevel"/>
    <w:tmpl w:val="E4EE36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56011"/>
    <w:multiLevelType w:val="hybridMultilevel"/>
    <w:tmpl w:val="58DEB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A05EC"/>
    <w:multiLevelType w:val="hybridMultilevel"/>
    <w:tmpl w:val="96F4A698"/>
    <w:lvl w:ilvl="0" w:tplc="C22CA3B2">
      <w:start w:val="1"/>
      <w:numFmt w:val="decimal"/>
      <w:lvlText w:val="%1."/>
      <w:lvlJc w:val="left"/>
      <w:pPr>
        <w:ind w:left="291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35425901"/>
    <w:multiLevelType w:val="hybridMultilevel"/>
    <w:tmpl w:val="926262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42FDA"/>
    <w:multiLevelType w:val="hybridMultilevel"/>
    <w:tmpl w:val="BB80A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860C3"/>
    <w:multiLevelType w:val="hybridMultilevel"/>
    <w:tmpl w:val="144051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5522E6"/>
    <w:multiLevelType w:val="hybridMultilevel"/>
    <w:tmpl w:val="280258A8"/>
    <w:lvl w:ilvl="0" w:tplc="673A8928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42413B"/>
    <w:multiLevelType w:val="hybridMultilevel"/>
    <w:tmpl w:val="16422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85458"/>
    <w:multiLevelType w:val="hybridMultilevel"/>
    <w:tmpl w:val="4E9E8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8530F"/>
    <w:multiLevelType w:val="hybridMultilevel"/>
    <w:tmpl w:val="FE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A43C2"/>
    <w:multiLevelType w:val="hybridMultilevel"/>
    <w:tmpl w:val="819A7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00C58"/>
    <w:multiLevelType w:val="hybridMultilevel"/>
    <w:tmpl w:val="926262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017BC"/>
    <w:multiLevelType w:val="hybridMultilevel"/>
    <w:tmpl w:val="9C96A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9313A"/>
    <w:multiLevelType w:val="hybridMultilevel"/>
    <w:tmpl w:val="9EE05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A1151"/>
    <w:multiLevelType w:val="hybridMultilevel"/>
    <w:tmpl w:val="7F14C810"/>
    <w:lvl w:ilvl="0" w:tplc="10C6EFF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C07DF"/>
    <w:multiLevelType w:val="hybridMultilevel"/>
    <w:tmpl w:val="6A2EC6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20"/>
  </w:num>
  <w:num w:numId="8">
    <w:abstractNumId w:val="24"/>
  </w:num>
  <w:num w:numId="9">
    <w:abstractNumId w:val="17"/>
  </w:num>
  <w:num w:numId="10">
    <w:abstractNumId w:val="9"/>
  </w:num>
  <w:num w:numId="11">
    <w:abstractNumId w:val="23"/>
  </w:num>
  <w:num w:numId="12">
    <w:abstractNumId w:val="11"/>
  </w:num>
  <w:num w:numId="13">
    <w:abstractNumId w:val="18"/>
  </w:num>
  <w:num w:numId="14">
    <w:abstractNumId w:val="21"/>
  </w:num>
  <w:num w:numId="15">
    <w:abstractNumId w:val="1"/>
  </w:num>
  <w:num w:numId="16">
    <w:abstractNumId w:val="0"/>
  </w:num>
  <w:num w:numId="17">
    <w:abstractNumId w:val="22"/>
  </w:num>
  <w:num w:numId="18">
    <w:abstractNumId w:val="13"/>
  </w:num>
  <w:num w:numId="19">
    <w:abstractNumId w:val="3"/>
  </w:num>
  <w:num w:numId="20">
    <w:abstractNumId w:val="19"/>
  </w:num>
  <w:num w:numId="21">
    <w:abstractNumId w:val="10"/>
  </w:num>
  <w:num w:numId="22">
    <w:abstractNumId w:val="4"/>
  </w:num>
  <w:num w:numId="23">
    <w:abstractNumId w:val="14"/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3308D"/>
    <w:rsid w:val="000253A5"/>
    <w:rsid w:val="0003015D"/>
    <w:rsid w:val="00036E57"/>
    <w:rsid w:val="000D4E22"/>
    <w:rsid w:val="000E086E"/>
    <w:rsid w:val="000F042A"/>
    <w:rsid w:val="001050E7"/>
    <w:rsid w:val="00122F61"/>
    <w:rsid w:val="001428B2"/>
    <w:rsid w:val="00144DFD"/>
    <w:rsid w:val="001471C6"/>
    <w:rsid w:val="001537AD"/>
    <w:rsid w:val="001537EA"/>
    <w:rsid w:val="001614A8"/>
    <w:rsid w:val="00172AC1"/>
    <w:rsid w:val="00174227"/>
    <w:rsid w:val="00174C60"/>
    <w:rsid w:val="001816B9"/>
    <w:rsid w:val="00182724"/>
    <w:rsid w:val="001A66F0"/>
    <w:rsid w:val="001B0EE3"/>
    <w:rsid w:val="001B70CC"/>
    <w:rsid w:val="001B7521"/>
    <w:rsid w:val="001B7D6D"/>
    <w:rsid w:val="001C4A2E"/>
    <w:rsid w:val="00204A25"/>
    <w:rsid w:val="00216C99"/>
    <w:rsid w:val="002230D2"/>
    <w:rsid w:val="00226091"/>
    <w:rsid w:val="00234CBD"/>
    <w:rsid w:val="0025224E"/>
    <w:rsid w:val="002533E1"/>
    <w:rsid w:val="00253ED8"/>
    <w:rsid w:val="00260C0A"/>
    <w:rsid w:val="00267DE3"/>
    <w:rsid w:val="002723A9"/>
    <w:rsid w:val="00272A2E"/>
    <w:rsid w:val="00286E9E"/>
    <w:rsid w:val="002918C8"/>
    <w:rsid w:val="002A02C0"/>
    <w:rsid w:val="002C0ABB"/>
    <w:rsid w:val="002D0786"/>
    <w:rsid w:val="002D201C"/>
    <w:rsid w:val="002D5351"/>
    <w:rsid w:val="002E01FC"/>
    <w:rsid w:val="002F7558"/>
    <w:rsid w:val="00301CE2"/>
    <w:rsid w:val="00305807"/>
    <w:rsid w:val="00306161"/>
    <w:rsid w:val="00317AAA"/>
    <w:rsid w:val="00317D00"/>
    <w:rsid w:val="003217E5"/>
    <w:rsid w:val="003226A3"/>
    <w:rsid w:val="00332ADE"/>
    <w:rsid w:val="00342022"/>
    <w:rsid w:val="0034232E"/>
    <w:rsid w:val="003608F0"/>
    <w:rsid w:val="003671D2"/>
    <w:rsid w:val="003712F9"/>
    <w:rsid w:val="00375D9D"/>
    <w:rsid w:val="00375F84"/>
    <w:rsid w:val="00390B0C"/>
    <w:rsid w:val="0039453B"/>
    <w:rsid w:val="003A4971"/>
    <w:rsid w:val="003B1E5A"/>
    <w:rsid w:val="003B5680"/>
    <w:rsid w:val="003C55D6"/>
    <w:rsid w:val="003F2712"/>
    <w:rsid w:val="00405F0E"/>
    <w:rsid w:val="004121EB"/>
    <w:rsid w:val="0042662D"/>
    <w:rsid w:val="00453905"/>
    <w:rsid w:val="004631E6"/>
    <w:rsid w:val="004812F8"/>
    <w:rsid w:val="00482732"/>
    <w:rsid w:val="004831EF"/>
    <w:rsid w:val="00483D78"/>
    <w:rsid w:val="00484729"/>
    <w:rsid w:val="0048585D"/>
    <w:rsid w:val="00494D4C"/>
    <w:rsid w:val="004C4A64"/>
    <w:rsid w:val="004C5040"/>
    <w:rsid w:val="004C67BF"/>
    <w:rsid w:val="004E1739"/>
    <w:rsid w:val="004E7C0F"/>
    <w:rsid w:val="004F67B0"/>
    <w:rsid w:val="00525179"/>
    <w:rsid w:val="0053254C"/>
    <w:rsid w:val="00535BF5"/>
    <w:rsid w:val="005378BB"/>
    <w:rsid w:val="00551710"/>
    <w:rsid w:val="00554DEE"/>
    <w:rsid w:val="005775D0"/>
    <w:rsid w:val="00596558"/>
    <w:rsid w:val="005C0331"/>
    <w:rsid w:val="005C1342"/>
    <w:rsid w:val="005C1BCB"/>
    <w:rsid w:val="005C2ADF"/>
    <w:rsid w:val="005C2B22"/>
    <w:rsid w:val="005C3257"/>
    <w:rsid w:val="005C40C1"/>
    <w:rsid w:val="005D05F2"/>
    <w:rsid w:val="005D6ADC"/>
    <w:rsid w:val="005E2BA0"/>
    <w:rsid w:val="005E371E"/>
    <w:rsid w:val="005E52F9"/>
    <w:rsid w:val="005E7E99"/>
    <w:rsid w:val="005F444A"/>
    <w:rsid w:val="005F6054"/>
    <w:rsid w:val="0060556B"/>
    <w:rsid w:val="00636249"/>
    <w:rsid w:val="0064609C"/>
    <w:rsid w:val="00671294"/>
    <w:rsid w:val="006A67D7"/>
    <w:rsid w:val="006A74F4"/>
    <w:rsid w:val="006B2A83"/>
    <w:rsid w:val="006B460A"/>
    <w:rsid w:val="006B4AE4"/>
    <w:rsid w:val="006C6A2C"/>
    <w:rsid w:val="006D48DA"/>
    <w:rsid w:val="006E0203"/>
    <w:rsid w:val="006E0A34"/>
    <w:rsid w:val="00701325"/>
    <w:rsid w:val="00716DA0"/>
    <w:rsid w:val="007215FC"/>
    <w:rsid w:val="0073283D"/>
    <w:rsid w:val="00735C60"/>
    <w:rsid w:val="00742637"/>
    <w:rsid w:val="007562F0"/>
    <w:rsid w:val="00761A10"/>
    <w:rsid w:val="007648F7"/>
    <w:rsid w:val="007753B7"/>
    <w:rsid w:val="00780450"/>
    <w:rsid w:val="007826FF"/>
    <w:rsid w:val="00783731"/>
    <w:rsid w:val="00796CA3"/>
    <w:rsid w:val="007A051B"/>
    <w:rsid w:val="007A4680"/>
    <w:rsid w:val="007B034E"/>
    <w:rsid w:val="007B1D88"/>
    <w:rsid w:val="007B566B"/>
    <w:rsid w:val="007B61D6"/>
    <w:rsid w:val="007B7275"/>
    <w:rsid w:val="007C53F2"/>
    <w:rsid w:val="007F3807"/>
    <w:rsid w:val="00810783"/>
    <w:rsid w:val="00821A14"/>
    <w:rsid w:val="0082664A"/>
    <w:rsid w:val="00840FFE"/>
    <w:rsid w:val="008505B7"/>
    <w:rsid w:val="008619CE"/>
    <w:rsid w:val="00862FCC"/>
    <w:rsid w:val="00873670"/>
    <w:rsid w:val="008815A6"/>
    <w:rsid w:val="00883FEF"/>
    <w:rsid w:val="008846CC"/>
    <w:rsid w:val="008946C0"/>
    <w:rsid w:val="00895DEA"/>
    <w:rsid w:val="008A7536"/>
    <w:rsid w:val="008C2209"/>
    <w:rsid w:val="008C2F2B"/>
    <w:rsid w:val="008D384B"/>
    <w:rsid w:val="008D75B5"/>
    <w:rsid w:val="008E09FA"/>
    <w:rsid w:val="008E39DC"/>
    <w:rsid w:val="00930126"/>
    <w:rsid w:val="00944FF3"/>
    <w:rsid w:val="00945B1B"/>
    <w:rsid w:val="0095437D"/>
    <w:rsid w:val="00955FD8"/>
    <w:rsid w:val="00961503"/>
    <w:rsid w:val="00985F8F"/>
    <w:rsid w:val="009B08BF"/>
    <w:rsid w:val="009B15B4"/>
    <w:rsid w:val="009D46C6"/>
    <w:rsid w:val="009D71E8"/>
    <w:rsid w:val="00A00DC7"/>
    <w:rsid w:val="00A039C1"/>
    <w:rsid w:val="00A0406C"/>
    <w:rsid w:val="00A342CE"/>
    <w:rsid w:val="00A36CE2"/>
    <w:rsid w:val="00A54098"/>
    <w:rsid w:val="00A65A11"/>
    <w:rsid w:val="00A66FAB"/>
    <w:rsid w:val="00A94320"/>
    <w:rsid w:val="00A975CC"/>
    <w:rsid w:val="00AA270E"/>
    <w:rsid w:val="00AA761E"/>
    <w:rsid w:val="00AB25E2"/>
    <w:rsid w:val="00AB6376"/>
    <w:rsid w:val="00AC2C50"/>
    <w:rsid w:val="00AC7ADF"/>
    <w:rsid w:val="00AD1F9A"/>
    <w:rsid w:val="00AF36F3"/>
    <w:rsid w:val="00AF6F2A"/>
    <w:rsid w:val="00B14BDE"/>
    <w:rsid w:val="00B15F1C"/>
    <w:rsid w:val="00B37409"/>
    <w:rsid w:val="00B40AB9"/>
    <w:rsid w:val="00B60C2B"/>
    <w:rsid w:val="00B6704E"/>
    <w:rsid w:val="00B7600D"/>
    <w:rsid w:val="00B81C28"/>
    <w:rsid w:val="00B84F27"/>
    <w:rsid w:val="00B937FB"/>
    <w:rsid w:val="00B93D47"/>
    <w:rsid w:val="00B949F9"/>
    <w:rsid w:val="00BA200D"/>
    <w:rsid w:val="00BA5A46"/>
    <w:rsid w:val="00BF1E99"/>
    <w:rsid w:val="00BF2A64"/>
    <w:rsid w:val="00C00159"/>
    <w:rsid w:val="00C07E66"/>
    <w:rsid w:val="00C10C15"/>
    <w:rsid w:val="00C30A12"/>
    <w:rsid w:val="00C3308D"/>
    <w:rsid w:val="00C34A97"/>
    <w:rsid w:val="00C744E7"/>
    <w:rsid w:val="00C90F2E"/>
    <w:rsid w:val="00C9283A"/>
    <w:rsid w:val="00CA6245"/>
    <w:rsid w:val="00CA684E"/>
    <w:rsid w:val="00CB5FCD"/>
    <w:rsid w:val="00CC1F0F"/>
    <w:rsid w:val="00CC7DCC"/>
    <w:rsid w:val="00CD1E3E"/>
    <w:rsid w:val="00CD355D"/>
    <w:rsid w:val="00CE2E8D"/>
    <w:rsid w:val="00D0634D"/>
    <w:rsid w:val="00D2316F"/>
    <w:rsid w:val="00D403CA"/>
    <w:rsid w:val="00D427A3"/>
    <w:rsid w:val="00D568C7"/>
    <w:rsid w:val="00D63690"/>
    <w:rsid w:val="00D669F6"/>
    <w:rsid w:val="00D81894"/>
    <w:rsid w:val="00D953E2"/>
    <w:rsid w:val="00D9728C"/>
    <w:rsid w:val="00DA04F4"/>
    <w:rsid w:val="00DA506C"/>
    <w:rsid w:val="00DB191C"/>
    <w:rsid w:val="00DC7BE3"/>
    <w:rsid w:val="00DE29A4"/>
    <w:rsid w:val="00DF7927"/>
    <w:rsid w:val="00E17FE0"/>
    <w:rsid w:val="00E219DA"/>
    <w:rsid w:val="00E2374D"/>
    <w:rsid w:val="00E80ECD"/>
    <w:rsid w:val="00E97EA6"/>
    <w:rsid w:val="00EA1D75"/>
    <w:rsid w:val="00EC0FFC"/>
    <w:rsid w:val="00EC6CE1"/>
    <w:rsid w:val="00EE4782"/>
    <w:rsid w:val="00EE72AC"/>
    <w:rsid w:val="00EE7400"/>
    <w:rsid w:val="00EF297F"/>
    <w:rsid w:val="00F01890"/>
    <w:rsid w:val="00F316AE"/>
    <w:rsid w:val="00F4534A"/>
    <w:rsid w:val="00F51E6A"/>
    <w:rsid w:val="00F70B52"/>
    <w:rsid w:val="00F75788"/>
    <w:rsid w:val="00F80225"/>
    <w:rsid w:val="00F806D8"/>
    <w:rsid w:val="00FB0054"/>
    <w:rsid w:val="00FB5B97"/>
    <w:rsid w:val="00FC63B1"/>
    <w:rsid w:val="00FD0FAE"/>
    <w:rsid w:val="00FD21AA"/>
    <w:rsid w:val="00FD4CA7"/>
    <w:rsid w:val="00FF0614"/>
    <w:rsid w:val="00F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2CE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rsid w:val="00A342CE"/>
    <w:pPr>
      <w:keepNext/>
      <w:tabs>
        <w:tab w:val="left" w:pos="284"/>
        <w:tab w:val="left" w:pos="709"/>
        <w:tab w:val="left" w:pos="3544"/>
      </w:tabs>
      <w:outlineLvl w:val="0"/>
    </w:pPr>
    <w:rPr>
      <w:i/>
      <w:iCs/>
      <w:u w:val="single"/>
    </w:rPr>
  </w:style>
  <w:style w:type="paragraph" w:styleId="2">
    <w:name w:val="heading 2"/>
    <w:basedOn w:val="a"/>
    <w:next w:val="a"/>
    <w:link w:val="20"/>
    <w:qFormat/>
    <w:rsid w:val="00A342CE"/>
    <w:pPr>
      <w:keepNext/>
      <w:jc w:val="center"/>
      <w:outlineLvl w:val="1"/>
    </w:pPr>
    <w:rPr>
      <w:rFonts w:asci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342CE"/>
    <w:pPr>
      <w:keepNext/>
      <w:jc w:val="center"/>
      <w:outlineLvl w:val="2"/>
    </w:pPr>
    <w:rPr>
      <w:rFonts w:asci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724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182724"/>
  </w:style>
  <w:style w:type="table" w:styleId="a6">
    <w:name w:val="Table Grid"/>
    <w:basedOn w:val="a1"/>
    <w:rsid w:val="00AD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rsid w:val="00DF7927"/>
    <w:rPr>
      <w:rFonts w:cs="Cordia New"/>
      <w:b/>
      <w:bCs/>
      <w:sz w:val="40"/>
      <w:szCs w:val="40"/>
    </w:rPr>
  </w:style>
  <w:style w:type="paragraph" w:styleId="a7">
    <w:name w:val="footer"/>
    <w:basedOn w:val="a"/>
    <w:link w:val="a8"/>
    <w:uiPriority w:val="99"/>
    <w:rsid w:val="002723A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723A9"/>
    <w:rPr>
      <w:rFonts w:ascii="Angsana New"/>
      <w:sz w:val="32"/>
      <w:szCs w:val="40"/>
    </w:rPr>
  </w:style>
  <w:style w:type="paragraph" w:styleId="a9">
    <w:name w:val="Balloon Text"/>
    <w:basedOn w:val="a"/>
    <w:link w:val="aa"/>
    <w:rsid w:val="002723A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723A9"/>
    <w:rPr>
      <w:rFonts w:ascii="Tahoma" w:hAnsi="Tahoma"/>
      <w:sz w:val="16"/>
    </w:rPr>
  </w:style>
  <w:style w:type="character" w:styleId="ab">
    <w:name w:val="Emphasis"/>
    <w:basedOn w:val="a0"/>
    <w:qFormat/>
    <w:rsid w:val="00C34A97"/>
    <w:rPr>
      <w:i/>
      <w:iCs/>
    </w:rPr>
  </w:style>
  <w:style w:type="character" w:customStyle="1" w:styleId="a4">
    <w:name w:val="หัวกระดาษ อักขระ"/>
    <w:basedOn w:val="a0"/>
    <w:link w:val="a3"/>
    <w:uiPriority w:val="99"/>
    <w:rsid w:val="007826FF"/>
    <w:rPr>
      <w:rFonts w:ascii="Angsana New"/>
      <w:sz w:val="32"/>
      <w:szCs w:val="37"/>
    </w:rPr>
  </w:style>
  <w:style w:type="paragraph" w:styleId="ac">
    <w:name w:val="List Paragraph"/>
    <w:basedOn w:val="a"/>
    <w:uiPriority w:val="34"/>
    <w:qFormat/>
    <w:rsid w:val="00332ADE"/>
    <w:pPr>
      <w:ind w:left="720"/>
      <w:contextualSpacing/>
    </w:pPr>
    <w:rPr>
      <w:szCs w:val="40"/>
    </w:rPr>
  </w:style>
  <w:style w:type="character" w:styleId="ad">
    <w:name w:val="Subtle Emphasis"/>
    <w:basedOn w:val="a0"/>
    <w:uiPriority w:val="19"/>
    <w:qFormat/>
    <w:rsid w:val="00C90F2E"/>
    <w:rPr>
      <w:i/>
      <w:iCs/>
      <w:color w:val="808080" w:themeColor="text1" w:themeTint="7F"/>
    </w:rPr>
  </w:style>
  <w:style w:type="character" w:customStyle="1" w:styleId="20">
    <w:name w:val="หัวเรื่อง 2 อักขระ"/>
    <w:basedOn w:val="a0"/>
    <w:link w:val="2"/>
    <w:rsid w:val="00C90F2E"/>
    <w:rPr>
      <w:rFonts w:cs="Cordia New"/>
      <w:b/>
      <w:bCs/>
      <w:sz w:val="36"/>
      <w:szCs w:val="36"/>
    </w:rPr>
  </w:style>
  <w:style w:type="character" w:styleId="ae">
    <w:name w:val="Placeholder Text"/>
    <w:basedOn w:val="a0"/>
    <w:uiPriority w:val="99"/>
    <w:semiHidden/>
    <w:rsid w:val="00122F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hdecon@chula.ac.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C990BA-7EA6-4E41-94D3-31772DC1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Ph.D. Program in Economics, Faculty of Economics, Chulalongkorn University</vt:lpstr>
      <vt:lpstr>Ph.D. Program in Economics, Faculty of Economics, Chulalongkorn University</vt:lpstr>
    </vt:vector>
  </TitlesOfParts>
  <Company>Chulalongkorn University</Company>
  <LinksUpToDate>false</LinksUpToDate>
  <CharactersWithSpaces>1084</CharactersWithSpaces>
  <SharedDoc>false</SharedDoc>
  <HLinks>
    <vt:vector size="18" baseType="variant">
      <vt:variant>
        <vt:i4>6553663</vt:i4>
      </vt:variant>
      <vt:variant>
        <vt:i4>-1</vt:i4>
      </vt:variant>
      <vt:variant>
        <vt:i4>1035</vt:i4>
      </vt:variant>
      <vt:variant>
        <vt:i4>1</vt:i4>
      </vt:variant>
      <vt:variant>
        <vt:lpwstr>http://www.acc.chula.ac.th/files/images/Prakeaw_1_2.jpg</vt:lpwstr>
      </vt:variant>
      <vt:variant>
        <vt:lpwstr/>
      </vt:variant>
      <vt:variant>
        <vt:i4>6553663</vt:i4>
      </vt:variant>
      <vt:variant>
        <vt:i4>-1</vt:i4>
      </vt:variant>
      <vt:variant>
        <vt:i4>1038</vt:i4>
      </vt:variant>
      <vt:variant>
        <vt:i4>1</vt:i4>
      </vt:variant>
      <vt:variant>
        <vt:lpwstr>http://www.acc.chula.ac.th/files/images/Prakeaw_1_2.jpg</vt:lpwstr>
      </vt:variant>
      <vt:variant>
        <vt:lpwstr/>
      </vt:variant>
      <vt:variant>
        <vt:i4>6553663</vt:i4>
      </vt:variant>
      <vt:variant>
        <vt:i4>-1</vt:i4>
      </vt:variant>
      <vt:variant>
        <vt:i4>1039</vt:i4>
      </vt:variant>
      <vt:variant>
        <vt:i4>1</vt:i4>
      </vt:variant>
      <vt:variant>
        <vt:lpwstr>http://www.acc.chula.ac.th/files/images/Prakeaw_1_2.jpg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Ph.D. Program in Economics, Faculty of Economics, Chulalongkorn University</dc:title>
  <dc:creator>Ph.D.</dc:creator>
  <cp:lastModifiedBy>-</cp:lastModifiedBy>
  <cp:revision>31</cp:revision>
  <cp:lastPrinted>2013-07-19T12:42:00Z</cp:lastPrinted>
  <dcterms:created xsi:type="dcterms:W3CDTF">2012-09-08T08:05:00Z</dcterms:created>
  <dcterms:modified xsi:type="dcterms:W3CDTF">2014-06-27T04:08:00Z</dcterms:modified>
</cp:coreProperties>
</file>